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44" w:rsidRPr="001F4359" w:rsidRDefault="00916644" w:rsidP="00916644">
      <w:pPr>
        <w:pStyle w:val="a4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16644" w:rsidRPr="001F4359" w:rsidRDefault="00916644" w:rsidP="00916644">
      <w:pPr>
        <w:pStyle w:val="a4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</w:t>
      </w:r>
      <w:r>
        <w:rPr>
          <w:sz w:val="24"/>
          <w:szCs w:val="24"/>
        </w:rPr>
        <w:t>ФГБОУ ИПКК АПК РК</w:t>
      </w:r>
      <w:r w:rsidRPr="001F4359">
        <w:rPr>
          <w:sz w:val="24"/>
          <w:szCs w:val="24"/>
        </w:rPr>
        <w:t>)</w:t>
      </w:r>
    </w:p>
    <w:p w:rsidR="00916644" w:rsidRPr="001F4359" w:rsidRDefault="00916644" w:rsidP="00916644">
      <w:pPr>
        <w:jc w:val="center"/>
        <w:outlineLvl w:val="1"/>
        <w:rPr>
          <w:b/>
          <w:bCs/>
        </w:rPr>
      </w:pPr>
    </w:p>
    <w:p w:rsidR="00916644" w:rsidRPr="001F4359" w:rsidRDefault="00916644" w:rsidP="00916644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916644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644" w:rsidRPr="001F4359" w:rsidRDefault="00916644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6644" w:rsidRPr="001F4359" w:rsidRDefault="00916644" w:rsidP="0043464D">
            <w:pPr>
              <w:jc w:val="both"/>
            </w:pPr>
            <w:r w:rsidRPr="001F4359">
              <w:t>УТВЕРЖДАЮ:</w:t>
            </w:r>
          </w:p>
          <w:p w:rsidR="00916644" w:rsidRPr="001F4359" w:rsidRDefault="00916644" w:rsidP="0043464D">
            <w:pPr>
              <w:jc w:val="both"/>
            </w:pPr>
          </w:p>
          <w:p w:rsidR="00916644" w:rsidRPr="001F4359" w:rsidRDefault="00916644" w:rsidP="0043464D">
            <w:pPr>
              <w:jc w:val="both"/>
            </w:pPr>
            <w:r w:rsidRPr="001F4359">
              <w:t>Ректор</w:t>
            </w:r>
          </w:p>
          <w:p w:rsidR="00916644" w:rsidRPr="001F4359" w:rsidRDefault="00916644" w:rsidP="0043464D">
            <w:pPr>
              <w:jc w:val="both"/>
            </w:pPr>
          </w:p>
          <w:p w:rsidR="00916644" w:rsidRPr="001F4359" w:rsidRDefault="00916644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916644" w:rsidRPr="001F4359" w:rsidRDefault="00916644" w:rsidP="0043464D">
            <w:pPr>
              <w:jc w:val="both"/>
            </w:pPr>
          </w:p>
          <w:p w:rsidR="00916644" w:rsidRPr="001F4359" w:rsidRDefault="00916644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916644" w:rsidRPr="001F4359" w:rsidRDefault="00916644" w:rsidP="0043464D">
            <w:pPr>
              <w:jc w:val="both"/>
            </w:pPr>
          </w:p>
        </w:tc>
      </w:tr>
    </w:tbl>
    <w:p w:rsidR="00916644" w:rsidRPr="001F4359" w:rsidRDefault="00916644" w:rsidP="00916644">
      <w:pPr>
        <w:pStyle w:val="ConsPlu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left="61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Title"/>
        <w:widowControl/>
        <w:jc w:val="center"/>
        <w:rPr>
          <w:sz w:val="24"/>
          <w:szCs w:val="24"/>
        </w:rPr>
      </w:pPr>
      <w:r w:rsidRPr="001F4359">
        <w:rPr>
          <w:sz w:val="24"/>
          <w:szCs w:val="24"/>
        </w:rPr>
        <w:t>ПОЛОЖЕНИЕ</w:t>
      </w:r>
    </w:p>
    <w:p w:rsidR="00916644" w:rsidRPr="001F4359" w:rsidRDefault="00916644" w:rsidP="00916644">
      <w:pPr>
        <w:pStyle w:val="ConsPlusTitle"/>
        <w:widowControl/>
        <w:jc w:val="center"/>
        <w:rPr>
          <w:sz w:val="24"/>
          <w:szCs w:val="24"/>
        </w:rPr>
      </w:pPr>
      <w:r w:rsidRPr="001F4359">
        <w:rPr>
          <w:sz w:val="24"/>
          <w:szCs w:val="24"/>
        </w:rPr>
        <w:t>ОБ ОБЩЕЖИТИИ ФГБОУ ДПОС «ИНСТИТУТ ПЕРЕПОДГОТОВКИ И ПОВЫШЕНИЯ КВАЛИФИКАЦИИ РАБОТНИКОВ АПК РК»</w:t>
      </w:r>
    </w:p>
    <w:p w:rsidR="00916644" w:rsidRPr="001F4359" w:rsidRDefault="00916644" w:rsidP="00916644">
      <w:pPr>
        <w:pStyle w:val="ConsPlusTitle"/>
        <w:widowControl/>
        <w:jc w:val="center"/>
        <w:rPr>
          <w:sz w:val="24"/>
          <w:szCs w:val="24"/>
        </w:rPr>
      </w:pPr>
    </w:p>
    <w:p w:rsidR="00916644" w:rsidRPr="001F4359" w:rsidRDefault="00916644" w:rsidP="00916644">
      <w:pPr>
        <w:pStyle w:val="ConsPlusTitle"/>
        <w:widowControl/>
        <w:jc w:val="center"/>
        <w:rPr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1. Настоящим Положением устанавливается порядок предоставления жилых помещений в общежитии Института.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2. Общежитие Института предназначается для проживания рабочих, служащих, студентов, слушателей, спортсменов, а также  для лиц сторонних организаций и других граждан (далее – «Проживающие») в период работы или учебы.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Общежитие укомплектовывается мебелью, другими предметами культурно-бытового назначения, необходимыми для проживания, занятий и отдыха граждан, проживающих в них, в соответствии с типовыми нормами.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3. Заселение в общежитие производится после создания в нем необходимых жилищно-бытовых условий для проживания.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4. Жилая площадь в общежитии не подлежит обмену, разделу, бронированию.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5. Плата за пользование жилой площадью, коммунальные услуги и другие услуги, предоставляемые проживающим в общежитии, производится по установленным ставкам и тарифам.</w:t>
      </w:r>
    </w:p>
    <w:p w:rsidR="00916644" w:rsidRPr="001F4359" w:rsidRDefault="00916644" w:rsidP="00916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I. Права и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проживающих в общежитии</w:t>
      </w:r>
    </w:p>
    <w:p w:rsidR="00916644" w:rsidRPr="001F4359" w:rsidRDefault="00916644" w:rsidP="00916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в общежитии имеют право: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пользоваться предоставленной жилой площадью, помещениями культурно-бытового и иного назначения, требовать обеспечения мебелью, постельными принадлежностями и другим инвентарем общежития, коммунально-бытовыми услугами, а также сохранности принадлежащего им имущества;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требовать своевременной замены пришедших в негодность мебели, постельных принадлежностей и другого инвентаря общежития, а также устранения недостатков в жилищно-бытовом обслуживании.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в общежитии обязаны: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ознакомиться с Правилами проживания, необходимыми мерами безопасности, профилактики травматизма, пройти инструктаж по правилам пожарной безопасности, порядком вселения и освобождения общежитий. Инструктаж и ознакомление проводятся заведующим общежитием (должностным лицом, его замещающим).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1F4359">
        <w:rPr>
          <w:rFonts w:ascii="Times New Roman" w:hAnsi="Times New Roman" w:cs="Times New Roman"/>
          <w:sz w:val="24"/>
          <w:szCs w:val="24"/>
        </w:rPr>
        <w:lastRenderedPageBreak/>
        <w:t>общежитием (должностное лицо, его замещающее) регистрирует проведение ознакомления и инструктажей в соответствующих журналах, лицо, вселяемое в общежитие, ставит об этом подпись в журнале;</w:t>
      </w:r>
      <w:proofErr w:type="gramEnd"/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не совершать действий, за которые законодательством предусмотрена административная либо уголовная ответственность, действий, создающих условия для коррупции, оскорбляющих человеческое достоинство или препятствующих другим членам коллектива выполнять свои обязанности, а также действий, наносящих материальный или моральный ущерб;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знать пути эвакуации и свои действия при чрезвычайных обстоятельствах;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при выбытии из общежития сдать имеющееся за ними имущество общежития заведующему (должностному лицу, его замещающему), привести в надлежащий порядок комнату и другие помещения, которые находились в их пользовании. При </w:t>
      </w:r>
      <w:proofErr w:type="spellStart"/>
      <w:r w:rsidRPr="001F4359">
        <w:rPr>
          <w:rFonts w:ascii="Times New Roman" w:hAnsi="Times New Roman" w:cs="Times New Roman"/>
          <w:sz w:val="24"/>
          <w:szCs w:val="24"/>
        </w:rPr>
        <w:t>несдаче</w:t>
      </w:r>
      <w:proofErr w:type="spellEnd"/>
      <w:r w:rsidRPr="001F4359">
        <w:rPr>
          <w:rFonts w:ascii="Times New Roman" w:hAnsi="Times New Roman" w:cs="Times New Roman"/>
          <w:sz w:val="24"/>
          <w:szCs w:val="24"/>
        </w:rPr>
        <w:t xml:space="preserve"> указанного имущества либо его порче, уничтожении выбывающий из общежития возмещает стоимость причиненного ущерба в ценах, действующих на момент возмещения;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использовать предоставленную им жилую площадь в соответствии с ее назначением;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соблюдать правила внутреннего распорядка общежития, пожарной безопасности и санитарно-гигиенические правила;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обеспечить сохранность жилых помещений, бережно относиться к санитарно-техническому и иному оборудованию, инвентарю. Экономно расходовать воду, газ, электрическую и тепловую энергию;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своевременно вносить плату за пользование жилой площадью, предоставляемые коммунальные и другие услуги по установленным ставкам и тарифам;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возмещать причиненный материальный ущерб в соответствии с действующим законодательством.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8. Лица, выбывающие из общежития, обязаны сдать все числящееся за ними имущество.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При недостаче или его повреждении выбывающие из общежития возмещают причиненный ущерб.</w:t>
      </w:r>
      <w:proofErr w:type="gramEnd"/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За нарушение правил проживания в общежитии к проживающим по представлению администрации общежития могут быть применены меры общественного, административного воздействия в соответствии с действующим законодательством.</w:t>
      </w:r>
      <w:proofErr w:type="gramEnd"/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Категорически запрещается появление в общежитии в нетрезвом состоянии, оскорбляющем достоинством граждан, а также хранить, употреблять и продавать наркотические вещества.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a3"/>
        <w:jc w:val="center"/>
      </w:pPr>
      <w:r w:rsidRPr="001F4359">
        <w:rPr>
          <w:lang w:val="en-US"/>
        </w:rPr>
        <w:t>II</w:t>
      </w:r>
      <w:r w:rsidRPr="001F4359">
        <w:t>. Проживающим в общежитии запрещается:</w:t>
      </w:r>
    </w:p>
    <w:p w:rsidR="00916644" w:rsidRPr="001F4359" w:rsidRDefault="00916644" w:rsidP="00916644">
      <w:pPr>
        <w:pStyle w:val="a3"/>
        <w:ind w:left="708"/>
        <w:jc w:val="both"/>
      </w:pPr>
      <w:r w:rsidRPr="001F4359">
        <w:t>- самовольно переоборудовать и производить перепланировку помещений;</w:t>
      </w:r>
      <w:r w:rsidRPr="001F4359">
        <w:br/>
        <w:t xml:space="preserve">- самовольно переселяться из одного помещения в другое; 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самовольно переносить имущество, принадлежащее общежитию, из одного помещения в другое;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наносить на стенах помещений и в других местах какие-либо надписи и рисунки, расклеивать и вывешивать объявления, календари, репродукции и т.п. без разрешения уполномоченных должностных лиц;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приносить, хранить и использовать электронагревательные приборы для обогрева помещения и приготовления пищи в комнате, блоке;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lastRenderedPageBreak/>
        <w:t>- содержать в помещении общежития кошек, собак и других животных;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курить (потреблять) табачные изделия в помещении общежития и на прилегающей территории вне специальных мест, оборудованных для курения, а также приносить, хранить и использовать кальян в помещении общежития;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приносить и распивать алкогольные, слабоалкогольные, спиртсодержащие напитки и пиво, распространять, хранить и употреблять наркотические средства, психотропные, токсические и другие одурманивающие вещества, появляться, находиться в состоянии алкогольного, наркотического или токсического опьянения в помещениях общежития и на прилегающей к ним территории;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портить имущество или использовать его не по назначению, совершать действия, нарушающие чистоту и порядок;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включать звуковоспроизводящую аппаратуру с громкостью, превосходящей слышимость в пределах комнаты, и без согласия проживающих в комнате;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- оставлять посторонних лиц в общежитии после 23.00.</w:t>
      </w:r>
    </w:p>
    <w:p w:rsidR="00916644" w:rsidRPr="001F4359" w:rsidRDefault="00916644" w:rsidP="00916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1F4359">
        <w:rPr>
          <w:rFonts w:ascii="Times New Roman" w:hAnsi="Times New Roman" w:cs="Times New Roman"/>
          <w:sz w:val="24"/>
          <w:szCs w:val="24"/>
        </w:rPr>
        <w:t>I</w:t>
      </w:r>
      <w:r w:rsidRPr="001F43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F4359">
        <w:rPr>
          <w:rFonts w:ascii="Times New Roman" w:hAnsi="Times New Roman" w:cs="Times New Roman"/>
          <w:sz w:val="24"/>
          <w:szCs w:val="24"/>
        </w:rPr>
        <w:t>. Обязанности администрации общежития</w:t>
      </w:r>
    </w:p>
    <w:p w:rsidR="00916644" w:rsidRPr="001F4359" w:rsidRDefault="00916644" w:rsidP="00916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10. Непосредственно руководство хозяйственной деятельностью и эксплуатацией общежития, организацией быта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>, поддержанием в нем установленного порядка осуществляется проректором по административно - хозяйственной части и зав. общежитием.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11. Администрация Института обязана: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содержать помещения общежития в соответствии с установленными санитарными правилами;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укомплектовывать общежитие мебелью, оборудованием, постельными принадлежностями и другим инвентарем по действующим Типовым нормам оборудования мебелью и другим инвентарем общежитий;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своевременно проводить ремонт общежития, инвентаря, оборудования, содержать в надлежащем порядке закрепленную территорию и зеленые насаждения;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обеспечить предоставление проживающим в общежитии необходимых </w:t>
      </w:r>
      <w:proofErr w:type="spellStart"/>
      <w:proofErr w:type="gramStart"/>
      <w:r w:rsidRPr="001F4359">
        <w:rPr>
          <w:rFonts w:ascii="Times New Roman" w:hAnsi="Times New Roman" w:cs="Times New Roman"/>
          <w:sz w:val="24"/>
          <w:szCs w:val="24"/>
        </w:rPr>
        <w:t>коммунально</w:t>
      </w:r>
      <w:proofErr w:type="spellEnd"/>
      <w:r w:rsidRPr="001F4359">
        <w:rPr>
          <w:rFonts w:ascii="Times New Roman" w:hAnsi="Times New Roman" w:cs="Times New Roman"/>
          <w:sz w:val="24"/>
          <w:szCs w:val="24"/>
        </w:rPr>
        <w:t xml:space="preserve"> - бытовых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услуг*, помещений для самостоятельных занятий и проведения культурно - массовых и спортивных мероприятий;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обеспечить предоставление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проживающим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в общежитии дополнительных жилищно-бытовых услуг за отдельную плату**;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осуществлять мероприятия по улучшению жилищных и культурно - бытовых условий в общежитии, своевременно принимать меры по реализации предложений проживающих, информировать их о принятых решениях;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обеспечивать необходимый тепловой режим и освещенность во всех помещениях в соответствии с санитарными требованиями и правилами охраны труда.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12. Зав. общежитием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непосредственное руководство работой обслуживающего персонала общежития;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предоставление проживающим необходимого оборудования и инвентаря в соответствии с типовыми нормами, производить смену постельного белья согласно санитарным правилам;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учет замечаний по содержанию общежития и предложений проживающих по улучшению </w:t>
      </w:r>
      <w:proofErr w:type="spellStart"/>
      <w:proofErr w:type="gramStart"/>
      <w:r w:rsidRPr="001F435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1F4359">
        <w:rPr>
          <w:rFonts w:ascii="Times New Roman" w:hAnsi="Times New Roman" w:cs="Times New Roman"/>
          <w:sz w:val="24"/>
          <w:szCs w:val="24"/>
        </w:rPr>
        <w:t xml:space="preserve"> - бытовых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условий;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lastRenderedPageBreak/>
        <w:t>- информирование администрации Института о положении дел в общежитии;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охрану общежития, нормальный тепловой режим и необходимое освещение всех помещений общежития;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чистоту и порядок в общежитии и на его территории, проводить инструктаж и принимать меры к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закрепленной территории.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Зав. общежитием имеет право: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вносить предложения администрации Института по улучшению условий проживания в общежитии;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вносить на рассмотрение администрации Института предложения о наложении взысканий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проживающих в общежитии;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- принимать решение о переселении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по их просьбе из одной комнаты в другую;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вносить предложения о поощрении и применении мер дисциплинарного воздействия к обслуживающему персоналу общежития.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1F4359">
        <w:rPr>
          <w:rFonts w:ascii="Times New Roman" w:hAnsi="Times New Roman" w:cs="Times New Roman"/>
          <w:sz w:val="24"/>
          <w:szCs w:val="24"/>
        </w:rPr>
        <w:t>Зав. общежитием рассматривает в установленном порядке разногласия, возникающие между проживающими и обслуживающим персоналом общежития.</w:t>
      </w:r>
      <w:proofErr w:type="gramEnd"/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a3"/>
        <w:jc w:val="center"/>
      </w:pPr>
      <w:proofErr w:type="gramStart"/>
      <w:r w:rsidRPr="001F4359">
        <w:rPr>
          <w:lang w:val="en-US"/>
        </w:rPr>
        <w:t>IV</w:t>
      </w:r>
      <w:r w:rsidRPr="001F4359">
        <w:t xml:space="preserve"> Пропускной режим.</w:t>
      </w:r>
      <w:proofErr w:type="gramEnd"/>
    </w:p>
    <w:p w:rsidR="00916644" w:rsidRPr="001F4359" w:rsidRDefault="00916644" w:rsidP="00916644">
      <w:pPr>
        <w:pStyle w:val="a3"/>
        <w:ind w:firstLine="708"/>
        <w:jc w:val="both"/>
      </w:pPr>
      <w:r w:rsidRPr="001F4359">
        <w:t>14. Лица, проживающие в общежитии, могут беспрепятственно входить в общежитии с 6.00 до 23.00;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15. Посторонние лица допускаются в общежитие ежедневно с 8.00 до 22.00 и не позднее 23.00 часов обязаны покинуть общежитие;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16. При входе в общежитие посетители обязаны предъявить сторожу документ, удостоверяющий личность, и зарегистрироваться в книге учёта посетителей;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>17. Лица, не имеющие при себе документ, удостоверяющий личность, а также граждане, находящиеся в состоянии алкогольного, наркотического или токсического опьянения, в общежитие не допускаются;</w:t>
      </w:r>
    </w:p>
    <w:p w:rsidR="00916644" w:rsidRPr="001F4359" w:rsidRDefault="00916644" w:rsidP="00916644">
      <w:pPr>
        <w:pStyle w:val="a3"/>
        <w:ind w:firstLine="708"/>
        <w:jc w:val="both"/>
      </w:pPr>
      <w:r w:rsidRPr="001F4359">
        <w:t xml:space="preserve">18. Проживающий, пригласивший посетителя, обязан встретить его на вахте. При выходе посетителя в книге учёта посетителей делается отметка о времени ухода и замечания, если они есть. </w:t>
      </w:r>
      <w:proofErr w:type="gramStart"/>
      <w:r w:rsidRPr="001F4359">
        <w:t>Проживающий, пригласивший посетителя, несет полную ответственность за его своевременный уход из общежития, а также за соблюдение им правил внутреннего распорядка;</w:t>
      </w:r>
      <w:proofErr w:type="gramEnd"/>
    </w:p>
    <w:p w:rsidR="00916644" w:rsidRPr="001F4359" w:rsidRDefault="00916644" w:rsidP="00916644">
      <w:pPr>
        <w:pStyle w:val="a3"/>
        <w:ind w:firstLine="708"/>
        <w:jc w:val="both"/>
      </w:pPr>
      <w:r w:rsidRPr="001F4359">
        <w:t xml:space="preserve">19. В случае нарушения Правил проживания в общежитии посторонними лицами, последние могут быть лишены права посещать общежитие на конкретное время или окончательно. </w:t>
      </w:r>
      <w:proofErr w:type="gramStart"/>
      <w:r w:rsidRPr="001F4359">
        <w:t>Проживающий в общежитии, в связи с таким нарушением, также может быть лишен права приема гостей или на него может быть наложено дисциплинарное взыскание;</w:t>
      </w:r>
      <w:proofErr w:type="gramEnd"/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F4359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4359">
        <w:rPr>
          <w:rFonts w:ascii="Times New Roman" w:hAnsi="Times New Roman" w:cs="Times New Roman"/>
          <w:sz w:val="24"/>
          <w:szCs w:val="24"/>
        </w:rPr>
        <w:t xml:space="preserve"> Выселение</w:t>
      </w:r>
      <w:proofErr w:type="gramEnd"/>
      <w:r w:rsidRPr="001F4359">
        <w:rPr>
          <w:rFonts w:ascii="Times New Roman" w:hAnsi="Times New Roman" w:cs="Times New Roman"/>
          <w:sz w:val="24"/>
          <w:szCs w:val="24"/>
        </w:rPr>
        <w:t xml:space="preserve"> из общежития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14. Выселение граждан, проживающих в общежитии, производится по основаниям и в порядке, установленным жилищным законодательством,  а также в случае нарушения правил проживания в общежитии.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lastRenderedPageBreak/>
        <w:t>15. При выселении лиц, проживающих в общежитии, они обязаны сдать имущество общежития, привести в надлежащий порядок комнату и блок. В противном случае выселяемые из общежития должны возместить Институту нанесенный материальный ущерб в соответствии с действующим законодательством.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 xml:space="preserve">* к коммунально-бытовым услугам относятся: 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отопление;  освещение по нормам СЭС;  холодное и горячее водоснабжение, водоотведение; пользование электрическими плитами в оборудованных кухнях, душем;  пользование мебелью и другим инвентарем;  обеспечение постельными принадлежностями  уборка жилых помещений, лестничных клеток и мест общего пользования с применением моющих средств; санобработка мест общего пользования.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** к дополнительным жилищно-бытовым услугам за отдельную плату относятся: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4359">
        <w:rPr>
          <w:rFonts w:ascii="Times New Roman" w:hAnsi="Times New Roman" w:cs="Times New Roman"/>
          <w:sz w:val="24"/>
          <w:szCs w:val="24"/>
        </w:rPr>
        <w:t>- сауна с бассейном; бильярд; прокат телевизора; прокат чайника; стирка белья.</w:t>
      </w: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Pr="001F4359" w:rsidRDefault="00916644" w:rsidP="009166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916644" w:rsidRDefault="00916644" w:rsidP="00916644">
      <w:pPr>
        <w:pStyle w:val="a4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644"/>
    <w:rsid w:val="0016133B"/>
    <w:rsid w:val="0091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64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16644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16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91664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rsid w:val="00916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16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9339</Characters>
  <Application>Microsoft Office Word</Application>
  <DocSecurity>0</DocSecurity>
  <Lines>77</Lines>
  <Paragraphs>21</Paragraphs>
  <ScaleCrop>false</ScaleCrop>
  <Company/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2017-05-30T08:11:00Z</dcterms:created>
  <dcterms:modified xsi:type="dcterms:W3CDTF">2017-05-30T08:11:00Z</dcterms:modified>
</cp:coreProperties>
</file>